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733"/>
        <w:tblW w:w="14432" w:type="dxa"/>
        <w:tblLook w:val="04A0"/>
      </w:tblPr>
      <w:tblGrid>
        <w:gridCol w:w="2858"/>
        <w:gridCol w:w="2364"/>
        <w:gridCol w:w="2240"/>
        <w:gridCol w:w="2375"/>
        <w:gridCol w:w="2356"/>
        <w:gridCol w:w="2239"/>
      </w:tblGrid>
      <w:tr w:rsidR="00261F3B" w:rsidTr="00261F3B">
        <w:trPr>
          <w:trHeight w:val="972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32"/>
                <w:szCs w:val="32"/>
              </w:rPr>
            </w:pPr>
            <w:r w:rsidRPr="00261F3B">
              <w:rPr>
                <w:rFonts w:ascii="Lucida Calligraphy" w:hAnsi="Lucida Calligraphy"/>
                <w:sz w:val="32"/>
                <w:szCs w:val="32"/>
              </w:rPr>
              <w:t>GÜNLER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PAZARTES</w:t>
            </w:r>
            <w:r w:rsidRPr="00261F3B">
              <w:rPr>
                <w:sz w:val="28"/>
                <w:szCs w:val="28"/>
              </w:rPr>
              <w:t>İ</w:t>
            </w: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SALI</w:t>
            </w: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ÇAR</w:t>
            </w:r>
            <w:r w:rsidRPr="00261F3B">
              <w:rPr>
                <w:sz w:val="28"/>
                <w:szCs w:val="28"/>
              </w:rPr>
              <w:t>Ş</w:t>
            </w:r>
            <w:r w:rsidRPr="00261F3B">
              <w:rPr>
                <w:rFonts w:ascii="Lucida Calligraphy" w:hAnsi="Lucida Calligraphy"/>
                <w:sz w:val="28"/>
                <w:szCs w:val="28"/>
              </w:rPr>
              <w:t>AMBA</w:t>
            </w: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PER</w:t>
            </w:r>
            <w:r w:rsidRPr="00261F3B">
              <w:rPr>
                <w:sz w:val="28"/>
                <w:szCs w:val="28"/>
              </w:rPr>
              <w:t>Ş</w:t>
            </w:r>
            <w:r w:rsidRPr="00261F3B">
              <w:rPr>
                <w:rFonts w:ascii="Lucida Calligraphy" w:hAnsi="Lucida Calligraphy"/>
                <w:sz w:val="28"/>
                <w:szCs w:val="28"/>
              </w:rPr>
              <w:t>EMBE</w:t>
            </w:r>
          </w:p>
        </w:tc>
        <w:tc>
          <w:tcPr>
            <w:tcW w:w="2239" w:type="dxa"/>
          </w:tcPr>
          <w:p w:rsidR="00C760D6" w:rsidRPr="00C760D6" w:rsidRDefault="00C760D6" w:rsidP="002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CUMA</w:t>
            </w:r>
          </w:p>
        </w:tc>
      </w:tr>
      <w:tr w:rsidR="00261F3B" w:rsidTr="00261F3B">
        <w:trPr>
          <w:trHeight w:val="972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1.GÜN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39" w:type="dxa"/>
          </w:tcPr>
          <w:p w:rsidR="00C760D6" w:rsidRDefault="00C760D6" w:rsidP="00261F3B">
            <w:pPr>
              <w:rPr>
                <w:sz w:val="72"/>
                <w:szCs w:val="72"/>
              </w:rPr>
            </w:pPr>
          </w:p>
        </w:tc>
      </w:tr>
      <w:tr w:rsidR="00261F3B" w:rsidTr="00261F3B">
        <w:trPr>
          <w:trHeight w:val="952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2.GÜN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39" w:type="dxa"/>
          </w:tcPr>
          <w:p w:rsidR="00C760D6" w:rsidRDefault="00C760D6" w:rsidP="00261F3B">
            <w:pPr>
              <w:rPr>
                <w:sz w:val="72"/>
                <w:szCs w:val="72"/>
              </w:rPr>
            </w:pPr>
          </w:p>
        </w:tc>
      </w:tr>
      <w:tr w:rsidR="00261F3B" w:rsidTr="00261F3B">
        <w:trPr>
          <w:trHeight w:val="952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3.GÜN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39" w:type="dxa"/>
          </w:tcPr>
          <w:p w:rsidR="00C760D6" w:rsidRDefault="00C760D6" w:rsidP="00261F3B">
            <w:pPr>
              <w:rPr>
                <w:sz w:val="72"/>
                <w:szCs w:val="72"/>
              </w:rPr>
            </w:pPr>
          </w:p>
        </w:tc>
      </w:tr>
      <w:tr w:rsidR="00261F3B" w:rsidTr="00261F3B">
        <w:trPr>
          <w:trHeight w:val="972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28"/>
                <w:szCs w:val="28"/>
              </w:rPr>
            </w:pPr>
            <w:r w:rsidRPr="00261F3B">
              <w:rPr>
                <w:rFonts w:ascii="Lucida Calligraphy" w:hAnsi="Lucida Calligraphy"/>
                <w:sz w:val="28"/>
                <w:szCs w:val="28"/>
              </w:rPr>
              <w:t>4.GÜN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39" w:type="dxa"/>
          </w:tcPr>
          <w:p w:rsidR="00C760D6" w:rsidRDefault="00C760D6" w:rsidP="00261F3B">
            <w:pPr>
              <w:rPr>
                <w:sz w:val="72"/>
                <w:szCs w:val="72"/>
              </w:rPr>
            </w:pPr>
          </w:p>
        </w:tc>
      </w:tr>
      <w:tr w:rsidR="00261F3B" w:rsidTr="00261F3B">
        <w:trPr>
          <w:trHeight w:val="993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  <w:r w:rsidRPr="00261F3B">
              <w:rPr>
                <w:rFonts w:ascii="Lucida Calligraphy" w:hAnsi="Lucida Calligraphy"/>
                <w:sz w:val="72"/>
                <w:szCs w:val="72"/>
              </w:rPr>
              <w:t>5.GÜN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39" w:type="dxa"/>
          </w:tcPr>
          <w:p w:rsidR="00C760D6" w:rsidRDefault="00C760D6" w:rsidP="00261F3B">
            <w:pPr>
              <w:rPr>
                <w:sz w:val="72"/>
                <w:szCs w:val="72"/>
              </w:rPr>
            </w:pPr>
          </w:p>
        </w:tc>
      </w:tr>
      <w:tr w:rsidR="00261F3B" w:rsidTr="00261F3B">
        <w:trPr>
          <w:trHeight w:val="1311"/>
        </w:trPr>
        <w:tc>
          <w:tcPr>
            <w:tcW w:w="2858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  <w:r w:rsidRPr="00261F3B">
              <w:rPr>
                <w:rFonts w:ascii="Lucida Calligraphy" w:hAnsi="Lucida Calligraphy"/>
                <w:sz w:val="72"/>
                <w:szCs w:val="72"/>
              </w:rPr>
              <w:t>6.GÜN</w:t>
            </w:r>
          </w:p>
        </w:tc>
        <w:tc>
          <w:tcPr>
            <w:tcW w:w="2364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40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75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356" w:type="dxa"/>
          </w:tcPr>
          <w:p w:rsidR="00C760D6" w:rsidRPr="00261F3B" w:rsidRDefault="00C760D6" w:rsidP="00261F3B">
            <w:pPr>
              <w:rPr>
                <w:rFonts w:ascii="Lucida Calligraphy" w:hAnsi="Lucida Calligraphy"/>
                <w:sz w:val="72"/>
                <w:szCs w:val="72"/>
              </w:rPr>
            </w:pPr>
          </w:p>
        </w:tc>
        <w:tc>
          <w:tcPr>
            <w:tcW w:w="2239" w:type="dxa"/>
          </w:tcPr>
          <w:p w:rsidR="00C760D6" w:rsidRDefault="00C760D6" w:rsidP="00261F3B">
            <w:pPr>
              <w:rPr>
                <w:sz w:val="72"/>
                <w:szCs w:val="72"/>
              </w:rPr>
            </w:pPr>
          </w:p>
        </w:tc>
      </w:tr>
    </w:tbl>
    <w:p w:rsidR="00CE0094" w:rsidRDefault="00CE0094">
      <w:pPr>
        <w:rPr>
          <w:sz w:val="72"/>
          <w:szCs w:val="72"/>
        </w:rPr>
      </w:pPr>
    </w:p>
    <w:p w:rsidR="00CE14CC" w:rsidRPr="00012A92" w:rsidRDefault="004C7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E14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14CC" w:rsidRPr="00012A92" w:rsidSect="00261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614" w:right="1418" w:bottom="1418" w:left="1418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1B" w:rsidRDefault="0085571B" w:rsidP="00C760D6">
      <w:pPr>
        <w:spacing w:after="0" w:line="240" w:lineRule="auto"/>
      </w:pPr>
      <w:r>
        <w:separator/>
      </w:r>
    </w:p>
  </w:endnote>
  <w:endnote w:type="continuationSeparator" w:id="1">
    <w:p w:rsidR="0085571B" w:rsidRDefault="0085571B" w:rsidP="00C7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7" w:rsidRDefault="00FB63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7" w:rsidRDefault="00FB632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7" w:rsidRDefault="00FB63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1B" w:rsidRDefault="0085571B" w:rsidP="00C760D6">
      <w:pPr>
        <w:spacing w:after="0" w:line="240" w:lineRule="auto"/>
      </w:pPr>
      <w:r>
        <w:separator/>
      </w:r>
    </w:p>
  </w:footnote>
  <w:footnote w:type="continuationSeparator" w:id="1">
    <w:p w:rsidR="0085571B" w:rsidRDefault="0085571B" w:rsidP="00C7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7" w:rsidRDefault="00FB63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3B" w:rsidRDefault="00C760D6">
    <w:pPr>
      <w:pStyle w:val="stbilgi"/>
    </w:pPr>
    <w:r>
      <w:t xml:space="preserve">                                           </w:t>
    </w:r>
  </w:p>
  <w:p w:rsidR="001C7FA1" w:rsidRPr="00156FC7" w:rsidRDefault="001C7FA1">
    <w:pPr>
      <w:rPr>
        <w:i/>
        <w:sz w:val="40"/>
        <w:szCs w:val="40"/>
      </w:rPr>
    </w:pPr>
  </w:p>
  <w:p w:rsidR="001C7FA1" w:rsidRPr="00156FC7" w:rsidRDefault="00156FC7">
    <w:pPr>
      <w:rPr>
        <w:i/>
        <w:sz w:val="40"/>
        <w:szCs w:val="40"/>
      </w:rPr>
    </w:pPr>
    <w:r w:rsidRPr="00156FC7">
      <w:rPr>
        <w:i/>
        <w:sz w:val="40"/>
        <w:szCs w:val="40"/>
      </w:rPr>
      <w:t>ÇALIŞMA GÜNLÜĞÜM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27" w:rsidRDefault="00FB63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512C"/>
    <w:rsid w:val="00012A92"/>
    <w:rsid w:val="00043EC3"/>
    <w:rsid w:val="000D3A35"/>
    <w:rsid w:val="00156FC7"/>
    <w:rsid w:val="0016272B"/>
    <w:rsid w:val="001C7FA1"/>
    <w:rsid w:val="00261F3B"/>
    <w:rsid w:val="002B1C6F"/>
    <w:rsid w:val="0040371D"/>
    <w:rsid w:val="004C79DF"/>
    <w:rsid w:val="0056512C"/>
    <w:rsid w:val="005D2740"/>
    <w:rsid w:val="00645DCC"/>
    <w:rsid w:val="006F57E7"/>
    <w:rsid w:val="00755B31"/>
    <w:rsid w:val="0085571B"/>
    <w:rsid w:val="00A31630"/>
    <w:rsid w:val="00C760D6"/>
    <w:rsid w:val="00CA5FC2"/>
    <w:rsid w:val="00CE0094"/>
    <w:rsid w:val="00CE14CC"/>
    <w:rsid w:val="00E42F00"/>
    <w:rsid w:val="00F13477"/>
    <w:rsid w:val="00F83ECD"/>
    <w:rsid w:val="00FB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6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7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60D6"/>
  </w:style>
  <w:style w:type="paragraph" w:styleId="Altbilgi">
    <w:name w:val="footer"/>
    <w:basedOn w:val="Normal"/>
    <w:link w:val="AltbilgiChar"/>
    <w:uiPriority w:val="99"/>
    <w:semiHidden/>
    <w:unhideWhenUsed/>
    <w:rsid w:val="00C7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6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2019-04-26T08:41:00Z</cp:lastPrinted>
  <dcterms:created xsi:type="dcterms:W3CDTF">2019-04-26T08:42:00Z</dcterms:created>
  <dcterms:modified xsi:type="dcterms:W3CDTF">2020-10-16T10:52:00Z</dcterms:modified>
</cp:coreProperties>
</file>